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76"/>
        <w:gridCol w:w="2221"/>
        <w:gridCol w:w="2406"/>
        <w:gridCol w:w="2239"/>
      </w:tblGrid>
      <w:tr w:rsidR="0022411E" w:rsidTr="006D0223">
        <w:tc>
          <w:tcPr>
            <w:tcW w:w="2316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581150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hAnsi="Times New Roman" w:cs="Times New Roman"/>
                <w:sz w:val="24"/>
                <w:szCs w:val="24"/>
              </w:rPr>
              <w:t>transmits</w:t>
            </w:r>
          </w:p>
        </w:tc>
        <w:tc>
          <w:tcPr>
            <w:tcW w:w="2311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590675"/>
                  <wp:effectExtent l="1905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disapproval</w:t>
            </w:r>
          </w:p>
        </w:tc>
      </w:tr>
      <w:tr w:rsidR="0022411E" w:rsidTr="006D0223">
        <w:tc>
          <w:tcPr>
            <w:tcW w:w="2316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85875" cy="1628775"/>
                  <wp:effectExtent l="19050" t="0" r="9525" b="0"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hAnsi="Times New Roman" w:cs="Times New Roman"/>
                <w:sz w:val="24"/>
                <w:szCs w:val="24"/>
              </w:rPr>
              <w:t>conceal</w:t>
            </w:r>
          </w:p>
        </w:tc>
        <w:tc>
          <w:tcPr>
            <w:tcW w:w="2311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619250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hAnsi="Times New Roman" w:cs="Times New Roman"/>
                <w:sz w:val="24"/>
                <w:szCs w:val="24"/>
              </w:rPr>
              <w:t>refusal</w:t>
            </w:r>
          </w:p>
        </w:tc>
      </w:tr>
      <w:tr w:rsidR="0022411E" w:rsidTr="006D0223">
        <w:tc>
          <w:tcPr>
            <w:tcW w:w="2316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59067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hAnsi="Times New Roman" w:cs="Times New Roman"/>
                <w:sz w:val="24"/>
                <w:szCs w:val="24"/>
              </w:rPr>
              <w:t>beckon</w:t>
            </w:r>
          </w:p>
        </w:tc>
        <w:tc>
          <w:tcPr>
            <w:tcW w:w="2311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609725"/>
                  <wp:effectExtent l="1905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vAlign w:val="center"/>
          </w:tcPr>
          <w:p w:rsidR="0022411E" w:rsidRPr="00A6277C" w:rsidRDefault="0022411E" w:rsidP="006D022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hAnsi="Times New Roman" w:cs="Times New Roman"/>
                <w:sz w:val="24"/>
                <w:szCs w:val="24"/>
              </w:rPr>
              <w:t>raised</w:t>
            </w:r>
          </w:p>
        </w:tc>
      </w:tr>
    </w:tbl>
    <w:p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7B4B5F" w:rsidRDefault="0022411E" w:rsidP="0022411E">
      <w:pPr>
        <w:pStyle w:val="NormalWeb"/>
        <w:numPr>
          <w:ilvl w:val="0"/>
          <w:numId w:val="33"/>
        </w:numPr>
      </w:pPr>
      <w:r w:rsidRPr="0022411E">
        <w:t>estimate</w:t>
      </w:r>
    </w:p>
    <w:p w:rsidR="0022411E" w:rsidRDefault="0022411E" w:rsidP="0022411E">
      <w:pPr>
        <w:pStyle w:val="NormalWeb"/>
        <w:numPr>
          <w:ilvl w:val="0"/>
          <w:numId w:val="33"/>
        </w:numPr>
      </w:pPr>
      <w:r>
        <w:t>group</w:t>
      </w:r>
    </w:p>
    <w:p w:rsidR="0022411E" w:rsidRDefault="0022411E" w:rsidP="0022411E">
      <w:pPr>
        <w:pStyle w:val="NormalWeb"/>
        <w:numPr>
          <w:ilvl w:val="0"/>
          <w:numId w:val="33"/>
        </w:numPr>
      </w:pPr>
      <w:r w:rsidRPr="0022411E">
        <w:t>ancestor</w:t>
      </w:r>
    </w:p>
    <w:p w:rsidR="0022411E" w:rsidRDefault="0022411E" w:rsidP="0022411E">
      <w:pPr>
        <w:pStyle w:val="NormalWeb"/>
        <w:numPr>
          <w:ilvl w:val="0"/>
          <w:numId w:val="33"/>
        </w:numPr>
      </w:pPr>
      <w:r w:rsidRPr="0022411E">
        <w:t>enable</w:t>
      </w:r>
    </w:p>
    <w:p w:rsidR="0022411E" w:rsidRDefault="0022411E" w:rsidP="0022411E">
      <w:pPr>
        <w:pStyle w:val="NormalWeb"/>
        <w:numPr>
          <w:ilvl w:val="0"/>
          <w:numId w:val="33"/>
        </w:numPr>
      </w:pPr>
      <w:r w:rsidRPr="0022411E">
        <w:t>ingenious</w:t>
      </w:r>
    </w:p>
    <w:p w:rsidR="0022411E" w:rsidRDefault="0022411E" w:rsidP="0022411E">
      <w:pPr>
        <w:pStyle w:val="NormalWeb"/>
        <w:numPr>
          <w:ilvl w:val="0"/>
          <w:numId w:val="33"/>
        </w:numPr>
      </w:pPr>
      <w:r w:rsidRPr="0022411E">
        <w:t>gestures</w:t>
      </w:r>
    </w:p>
    <w:p w:rsidR="0022411E" w:rsidRDefault="0022411E" w:rsidP="0022411E">
      <w:pPr>
        <w:pStyle w:val="NormalWeb"/>
        <w:numPr>
          <w:ilvl w:val="0"/>
          <w:numId w:val="33"/>
        </w:numPr>
      </w:pPr>
      <w:r>
        <w:t>lack</w:t>
      </w:r>
    </w:p>
    <w:p w:rsidR="0022411E" w:rsidRDefault="0022411E" w:rsidP="0022411E">
      <w:pPr>
        <w:pStyle w:val="NormalWeb"/>
        <w:numPr>
          <w:ilvl w:val="0"/>
          <w:numId w:val="33"/>
        </w:numPr>
      </w:pPr>
      <w:r w:rsidRPr="0022411E">
        <w:t>consists</w:t>
      </w:r>
    </w:p>
    <w:p w:rsidR="0022411E" w:rsidRDefault="0022411E" w:rsidP="0022411E">
      <w:pPr>
        <w:pStyle w:val="NormalWeb"/>
        <w:numPr>
          <w:ilvl w:val="0"/>
          <w:numId w:val="33"/>
        </w:numPr>
      </w:pPr>
      <w:r w:rsidRPr="0022411E">
        <w:t>distress</w:t>
      </w:r>
    </w:p>
    <w:p w:rsidR="0022411E" w:rsidRPr="006C0FBA" w:rsidRDefault="0022411E" w:rsidP="0022411E">
      <w:pPr>
        <w:pStyle w:val="NormalWeb"/>
        <w:numPr>
          <w:ilvl w:val="0"/>
          <w:numId w:val="33"/>
        </w:numPr>
      </w:pPr>
      <w:r w:rsidRPr="0022411E">
        <w:t>invaluable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213F01" w:rsidRPr="006D0223" w:rsidRDefault="0022411E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6D0223">
        <w:rPr>
          <w:rStyle w:val="answerclass"/>
          <w:rFonts w:ascii="Times New Roman" w:hAnsi="Times New Roman" w:cs="Times New Roman"/>
          <w:sz w:val="24"/>
          <w:szCs w:val="24"/>
        </w:rPr>
        <w:t>decreasing</w:t>
      </w:r>
    </w:p>
    <w:p w:rsidR="0022411E" w:rsidRPr="006D0223" w:rsidRDefault="0022411E" w:rsidP="0022411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6D0223">
        <w:rPr>
          <w:rStyle w:val="answerclass"/>
          <w:rFonts w:ascii="Times New Roman" w:hAnsi="Times New Roman" w:cs="Times New Roman"/>
          <w:sz w:val="24"/>
          <w:szCs w:val="24"/>
        </w:rPr>
        <w:t>less</w:t>
      </w:r>
    </w:p>
    <w:p w:rsidR="0022411E" w:rsidRPr="006D0223" w:rsidRDefault="0022411E" w:rsidP="0022411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6D0223">
        <w:rPr>
          <w:rStyle w:val="answerclass"/>
          <w:rFonts w:ascii="Times New Roman" w:hAnsi="Times New Roman" w:cs="Times New Roman"/>
          <w:sz w:val="24"/>
          <w:szCs w:val="24"/>
        </w:rPr>
        <w:t>more</w:t>
      </w:r>
    </w:p>
    <w:p w:rsidR="0022411E" w:rsidRPr="006D0223" w:rsidRDefault="0022411E" w:rsidP="0022411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6D0223">
        <w:rPr>
          <w:rStyle w:val="answerclass"/>
          <w:rFonts w:ascii="Times New Roman" w:hAnsi="Times New Roman" w:cs="Times New Roman"/>
          <w:sz w:val="24"/>
          <w:szCs w:val="24"/>
        </w:rPr>
        <w:t>ancestor</w:t>
      </w:r>
    </w:p>
    <w:p w:rsidR="0022411E" w:rsidRPr="006D0223" w:rsidRDefault="0022411E" w:rsidP="0022411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6D0223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communities</w:t>
      </w:r>
    </w:p>
    <w:p w:rsidR="0022411E" w:rsidRPr="006D0223" w:rsidRDefault="0022411E" w:rsidP="0022411E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6D0223">
        <w:rPr>
          <w:rStyle w:val="answerclass"/>
          <w:rFonts w:ascii="Times New Roman" w:hAnsi="Times New Roman" w:cs="Times New Roman"/>
          <w:sz w:val="24"/>
          <w:szCs w:val="24"/>
        </w:rPr>
        <w:t>alphabet</w:t>
      </w:r>
    </w:p>
    <w:p w:rsidR="0007703A" w:rsidRPr="0007703A" w:rsidRDefault="0007703A" w:rsidP="0007703A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tbl>
      <w:tblPr>
        <w:tblStyle w:val="TableGrid"/>
        <w:tblW w:w="0" w:type="auto"/>
        <w:tblLook w:val="04A0"/>
      </w:tblPr>
      <w:tblGrid>
        <w:gridCol w:w="6912"/>
        <w:gridCol w:w="2330"/>
      </w:tblGrid>
      <w:tr w:rsidR="006D0223" w:rsidTr="006D0223">
        <w:tc>
          <w:tcPr>
            <w:tcW w:w="6912" w:type="dxa"/>
            <w:vAlign w:val="center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2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number of languages in the world.</w:t>
            </w:r>
          </w:p>
        </w:tc>
        <w:tc>
          <w:tcPr>
            <w:tcW w:w="2330" w:type="dxa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hAnsi="Times New Roman" w:cs="Times New Roman"/>
                <w:sz w:val="24"/>
                <w:szCs w:val="24"/>
              </w:rPr>
              <w:t>7,000</w:t>
            </w:r>
          </w:p>
        </w:tc>
      </w:tr>
      <w:tr w:rsidR="006D0223" w:rsidTr="006D0223">
        <w:tc>
          <w:tcPr>
            <w:tcW w:w="6912" w:type="dxa"/>
            <w:vAlign w:val="center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2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number of languages with one speaker.</w:t>
            </w:r>
          </w:p>
        </w:tc>
        <w:tc>
          <w:tcPr>
            <w:tcW w:w="2330" w:type="dxa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46</w:t>
            </w:r>
          </w:p>
        </w:tc>
      </w:tr>
      <w:tr w:rsidR="006D0223" w:rsidTr="006D0223">
        <w:tc>
          <w:tcPr>
            <w:tcW w:w="6912" w:type="dxa"/>
            <w:vAlign w:val="center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2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number of languages in Asia.</w:t>
            </w:r>
          </w:p>
        </w:tc>
        <w:tc>
          <w:tcPr>
            <w:tcW w:w="2330" w:type="dxa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hAnsi="Times New Roman" w:cs="Times New Roman"/>
                <w:sz w:val="24"/>
                <w:szCs w:val="24"/>
              </w:rPr>
              <w:t xml:space="preserve">2,200       </w:t>
            </w:r>
          </w:p>
        </w:tc>
      </w:tr>
      <w:tr w:rsidR="006D0223" w:rsidTr="006D0223">
        <w:tc>
          <w:tcPr>
            <w:tcW w:w="6912" w:type="dxa"/>
            <w:vAlign w:val="center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2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number of languages in Europe.</w:t>
            </w:r>
          </w:p>
        </w:tc>
        <w:tc>
          <w:tcPr>
            <w:tcW w:w="2330" w:type="dxa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260</w:t>
            </w:r>
          </w:p>
        </w:tc>
      </w:tr>
      <w:tr w:rsidR="006D0223" w:rsidTr="006D0223">
        <w:tc>
          <w:tcPr>
            <w:tcW w:w="6912" w:type="dxa"/>
            <w:vAlign w:val="center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2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number of languages in Papua New Guinea.</w:t>
            </w:r>
          </w:p>
        </w:tc>
        <w:tc>
          <w:tcPr>
            <w:tcW w:w="2330" w:type="dxa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832</w:t>
            </w:r>
          </w:p>
        </w:tc>
      </w:tr>
      <w:tr w:rsidR="006D0223" w:rsidTr="006D0223">
        <w:tc>
          <w:tcPr>
            <w:tcW w:w="6912" w:type="dxa"/>
            <w:vAlign w:val="center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2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year the Roman alphabet goes back to.</w:t>
            </w:r>
          </w:p>
        </w:tc>
        <w:tc>
          <w:tcPr>
            <w:tcW w:w="2330" w:type="dxa"/>
          </w:tcPr>
          <w:p w:rsidR="006D0223" w:rsidRPr="00A6277C" w:rsidRDefault="006D0223" w:rsidP="006D02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6277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1100</w:t>
            </w:r>
          </w:p>
        </w:tc>
      </w:tr>
    </w:tbl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D0223" w:rsidTr="006D0223">
        <w:tc>
          <w:tcPr>
            <w:tcW w:w="4621" w:type="dxa"/>
          </w:tcPr>
          <w:p w:rsidR="006D0223" w:rsidRPr="0047358E" w:rsidRDefault="006D0223" w:rsidP="006D0223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ideas</w:t>
            </w:r>
          </w:p>
        </w:tc>
        <w:tc>
          <w:tcPr>
            <w:tcW w:w="4621" w:type="dxa"/>
          </w:tcPr>
          <w:p w:rsidR="006D0223" w:rsidRPr="0047358E" w:rsidRDefault="006D0223" w:rsidP="006D0223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Details</w:t>
            </w:r>
          </w:p>
        </w:tc>
      </w:tr>
      <w:tr w:rsidR="006D0223" w:rsidTr="006D0223">
        <w:trPr>
          <w:trHeight w:val="1653"/>
        </w:trPr>
        <w:tc>
          <w:tcPr>
            <w:tcW w:w="4621" w:type="dxa"/>
          </w:tcPr>
          <w:p w:rsidR="006D0223" w:rsidRDefault="006D0223" w:rsidP="006D0223">
            <w:pPr>
              <w:pStyle w:val="NormalWeb"/>
              <w:numPr>
                <w:ilvl w:val="0"/>
                <w:numId w:val="34"/>
              </w:numPr>
            </w:pPr>
            <w:r>
              <w:t>There are many languages in the world. </w:t>
            </w:r>
          </w:p>
          <w:p w:rsidR="006D0223" w:rsidRDefault="006D0223" w:rsidP="006D0223">
            <w:pPr>
              <w:pStyle w:val="NormalWeb"/>
              <w:numPr>
                <w:ilvl w:val="0"/>
                <w:numId w:val="34"/>
              </w:numPr>
            </w:pPr>
            <w:r>
              <w:t>Some languages are disappearing. </w:t>
            </w:r>
          </w:p>
          <w:p w:rsidR="006D0223" w:rsidRDefault="006D0223" w:rsidP="006D0223">
            <w:pPr>
              <w:pStyle w:val="NormalWeb"/>
              <w:numPr>
                <w:ilvl w:val="0"/>
                <w:numId w:val="34"/>
              </w:numPr>
            </w:pPr>
            <w:r>
              <w:t>Asia has more languages than Europe. </w:t>
            </w:r>
          </w:p>
          <w:p w:rsidR="006D0223" w:rsidRDefault="006D0223" w:rsidP="006D0223">
            <w:pPr>
              <w:pStyle w:val="NormalWeb"/>
              <w:numPr>
                <w:ilvl w:val="0"/>
                <w:numId w:val="34"/>
              </w:numPr>
            </w:pPr>
            <w:r>
              <w:t>Some languages have common roots.</w:t>
            </w:r>
          </w:p>
          <w:p w:rsidR="006D0223" w:rsidRDefault="006D0223" w:rsidP="006D0223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6D0223" w:rsidRDefault="006D0223" w:rsidP="006D0223">
            <w:pPr>
              <w:pStyle w:val="NormalWeb"/>
              <w:numPr>
                <w:ilvl w:val="0"/>
                <w:numId w:val="35"/>
              </w:numPr>
            </w:pPr>
            <w:r>
              <w:t>Mandarin Chinese is a widely spoken language. </w:t>
            </w:r>
          </w:p>
          <w:p w:rsidR="006D0223" w:rsidRDefault="006D0223" w:rsidP="006D0223">
            <w:pPr>
              <w:pStyle w:val="NormalWeb"/>
              <w:numPr>
                <w:ilvl w:val="0"/>
                <w:numId w:val="35"/>
              </w:numPr>
            </w:pPr>
            <w:r>
              <w:t>46 languages have just one speaker. </w:t>
            </w:r>
          </w:p>
          <w:p w:rsidR="006D0223" w:rsidRDefault="006D0223" w:rsidP="006D0223">
            <w:pPr>
              <w:pStyle w:val="NormalWeb"/>
              <w:numPr>
                <w:ilvl w:val="0"/>
                <w:numId w:val="35"/>
              </w:numPr>
            </w:pPr>
            <w:r>
              <w:t>French and Spanish have some similar words. </w:t>
            </w:r>
          </w:p>
          <w:p w:rsidR="006D0223" w:rsidRDefault="006D0223" w:rsidP="006D0223">
            <w:pPr>
              <w:pStyle w:val="NormalWeb"/>
              <w:numPr>
                <w:ilvl w:val="0"/>
                <w:numId w:val="35"/>
              </w:numPr>
            </w:pPr>
            <w:r>
              <w:t>The Roman alphabet goes back to 1100 BC.</w:t>
            </w:r>
          </w:p>
          <w:p w:rsidR="006D0223" w:rsidRDefault="006D0223" w:rsidP="006D0223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703A" w:rsidRPr="0007703A" w:rsidRDefault="00521B12" w:rsidP="0007703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6D0223" w:rsidRPr="0047358E" w:rsidRDefault="006D0223" w:rsidP="006D02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1.  The children</w:t>
      </w:r>
      <w:proofErr w:type="gramStart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all study Japanese, are going to visit Japan this year. </w:t>
      </w:r>
    </w:p>
    <w:p w:rsidR="006D0223" w:rsidRPr="0047358E" w:rsidRDefault="006D0223" w:rsidP="006D022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2.  Francis</w:t>
      </w:r>
      <w:proofErr w:type="gramStart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whose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brother is a translator, is very good at languages. </w:t>
      </w:r>
    </w:p>
    <w:p w:rsidR="006D0223" w:rsidRPr="0047358E" w:rsidRDefault="006D0223" w:rsidP="006D022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boy </w:t>
      </w:r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won the award gave a speech in French. </w:t>
      </w:r>
    </w:p>
    <w:p w:rsidR="006D0223" w:rsidRPr="0047358E" w:rsidRDefault="006D0223" w:rsidP="006D022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</w:t>
      </w:r>
      <w:proofErr w:type="gramStart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I am reading right now was translated from Swedish. </w:t>
      </w:r>
    </w:p>
    <w:p w:rsidR="006D0223" w:rsidRPr="0047358E" w:rsidRDefault="006D0223" w:rsidP="006D022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 </w:t>
      </w:r>
      <w:proofErr w:type="gramStart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program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translates different languages is very useful for language learning. </w:t>
      </w:r>
    </w:p>
    <w:p w:rsidR="006D0223" w:rsidRPr="0047358E" w:rsidRDefault="006D0223" w:rsidP="006D022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 </w:t>
      </w:r>
      <w:proofErr w:type="gramStart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whose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name was Samuel Webster wrote the first American English dictionary.</w:t>
      </w:r>
    </w:p>
    <w:p w:rsidR="007C3056" w:rsidRPr="00EF0290" w:rsidRDefault="007C3056" w:rsidP="00EF0290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6D0223" w:rsidRPr="0047358E" w:rsidRDefault="006D0223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teacher,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whose name is Mr. </w:t>
      </w:r>
      <w:proofErr w:type="gramStart"/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Edwards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speaks English, French, and Russian.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Fiona,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who has visited China several </w:t>
      </w:r>
      <w:proofErr w:type="gramStart"/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times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studying Chinese.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boy,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whose mother comes from </w:t>
      </w:r>
      <w:proofErr w:type="gramStart"/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Turkey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going to give a talk about learning Turkish.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Children who live in England usually study French or German at school.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language which is most widely spoken in the world is Mandarin Chinese.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Switzerland,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which lies between Germany and </w:t>
      </w:r>
      <w:proofErr w:type="gramStart"/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Italy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has three official languages. 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6D0223" w:rsidRDefault="006D0223" w:rsidP="006D0223">
      <w:pPr>
        <w:pStyle w:val="NormalWeb"/>
        <w:numPr>
          <w:ilvl w:val="1"/>
          <w:numId w:val="34"/>
        </w:numPr>
      </w:pPr>
      <w:r>
        <w:t>Italian and Spanish, which have common origins in Latin, have many similar words. </w:t>
      </w:r>
    </w:p>
    <w:p w:rsidR="006D0223" w:rsidRDefault="006D0223" w:rsidP="006D0223">
      <w:pPr>
        <w:pStyle w:val="NormalWeb"/>
        <w:numPr>
          <w:ilvl w:val="1"/>
          <w:numId w:val="34"/>
        </w:numPr>
        <w:rPr>
          <w:rStyle w:val="option-region"/>
        </w:rPr>
      </w:pPr>
      <w:r>
        <w:rPr>
          <w:rStyle w:val="option-region"/>
        </w:rPr>
        <w:t>Languages which have very few speakers are in danger of disappearing. </w:t>
      </w:r>
    </w:p>
    <w:p w:rsidR="006D0223" w:rsidRDefault="006D0223" w:rsidP="006D0223">
      <w:pPr>
        <w:pStyle w:val="NormalWeb"/>
        <w:numPr>
          <w:ilvl w:val="1"/>
          <w:numId w:val="34"/>
        </w:numPr>
      </w:pPr>
      <w:r>
        <w:t>Mandarin Chinese, which is widely spoken in Asia, has several different dialects. </w:t>
      </w:r>
    </w:p>
    <w:p w:rsidR="006D0223" w:rsidRDefault="006D0223" w:rsidP="006D0223">
      <w:pPr>
        <w:pStyle w:val="NormalWeb"/>
        <w:numPr>
          <w:ilvl w:val="1"/>
          <w:numId w:val="34"/>
        </w:numPr>
        <w:rPr>
          <w:rStyle w:val="option-region"/>
        </w:rPr>
      </w:pPr>
      <w:r>
        <w:rPr>
          <w:rStyle w:val="option-region"/>
        </w:rPr>
        <w:t>Stephanie, who speaks French and Arabic, is training to be a translator. </w:t>
      </w:r>
    </w:p>
    <w:p w:rsidR="006D0223" w:rsidRDefault="006D0223" w:rsidP="006D0223">
      <w:pPr>
        <w:pStyle w:val="NormalWeb"/>
        <w:numPr>
          <w:ilvl w:val="1"/>
          <w:numId w:val="34"/>
        </w:numPr>
        <w:rPr>
          <w:rStyle w:val="option-region"/>
        </w:rPr>
      </w:pPr>
      <w:r>
        <w:rPr>
          <w:rStyle w:val="option-region"/>
        </w:rPr>
        <w:t>People who speak two languages find it easier to learn a third language. </w:t>
      </w:r>
    </w:p>
    <w:p w:rsidR="006D0223" w:rsidRDefault="006D0223" w:rsidP="006D0223">
      <w:pPr>
        <w:pStyle w:val="NormalWeb"/>
        <w:numPr>
          <w:ilvl w:val="1"/>
          <w:numId w:val="34"/>
        </w:numPr>
      </w:pPr>
      <w:r>
        <w:t>Peter, whose native language is Danish, usually speaks to us in German. </w:t>
      </w:r>
    </w:p>
    <w:p w:rsidR="006D0223" w:rsidRDefault="006D0223" w:rsidP="006D0223">
      <w:pPr>
        <w:pStyle w:val="NormalWeb"/>
      </w:pPr>
    </w:p>
    <w:p w:rsidR="00EF0290" w:rsidRPr="00EF0290" w:rsidRDefault="00EF0290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6D0223" w:rsidRPr="0047358E" w:rsidRDefault="006D0223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Vicky, </w:t>
      </w:r>
      <w:proofErr w:type="gramStart"/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whose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mother</w:t>
      </w:r>
      <w:proofErr w:type="gramEnd"/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teacher, wants to study Arabic next year.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Our neighbor,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was born in Australia, speaks with an Australian accent.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computer,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we bought two years ago, still works perfectly.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two friends,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often meet in the library, are writing a story together.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Lucy,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whose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hobby is speaking Spanish, is going to Spain next year.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7358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studied ancient Greek, </w:t>
      </w:r>
      <w:r w:rsidRPr="006D02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7358E">
        <w:rPr>
          <w:rFonts w:ascii="Times New Roman" w:eastAsia="Times New Roman" w:hAnsi="Times New Roman" w:cs="Times New Roman"/>
          <w:sz w:val="24"/>
          <w:szCs w:val="24"/>
          <w:lang w:bidi="ar-SA"/>
        </w:rPr>
        <w:t>was very difficult for me, when I was at school.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3777D" w:rsidRPr="00234215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11E57" w:rsidRDefault="00061DA5" w:rsidP="00552D6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61DA5" w:rsidRDefault="00061DA5" w:rsidP="00061DA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61DA5" w:rsidRDefault="00061DA5" w:rsidP="00061DA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61DA5" w:rsidRDefault="00061DA5" w:rsidP="00061DA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61DA5" w:rsidRDefault="00061DA5" w:rsidP="00061DA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61DA5" w:rsidRDefault="00061DA5" w:rsidP="00061DA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8E5E66" w:rsidRPr="001C3063" w:rsidRDefault="001C3063" w:rsidP="001C3063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astrobiology</w:t>
      </w:r>
    </w:p>
    <w:p w:rsidR="001C3063" w:rsidRDefault="001C3063" w:rsidP="001C3063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confident</w:t>
      </w:r>
    </w:p>
    <w:p w:rsidR="001C3063" w:rsidRDefault="001C3063" w:rsidP="001C3063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concept</w:t>
      </w:r>
    </w:p>
    <w:p w:rsidR="001C3063" w:rsidRDefault="001C3063" w:rsidP="001C3063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asterisk</w:t>
      </w:r>
    </w:p>
    <w:p w:rsidR="001C3063" w:rsidRDefault="001C3063" w:rsidP="001C3063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conclude</w:t>
      </w:r>
    </w:p>
    <w:p w:rsidR="001C3063" w:rsidRDefault="001C3063" w:rsidP="001C3063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concur</w:t>
      </w:r>
    </w:p>
    <w:p w:rsidR="001C3063" w:rsidRDefault="001C3063" w:rsidP="001C3063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astronomer</w:t>
      </w:r>
    </w:p>
    <w:p w:rsidR="001C3063" w:rsidRPr="001C3063" w:rsidRDefault="001C3063" w:rsidP="001C3063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astrophysics</w:t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8E5E66" w:rsidRPr="001C3063" w:rsidRDefault="001C3063" w:rsidP="001C3063">
      <w:pPr>
        <w:pStyle w:val="ListParagraph"/>
        <w:numPr>
          <w:ilvl w:val="0"/>
          <w:numId w:val="3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Unlike</w:t>
      </w:r>
    </w:p>
    <w:p w:rsidR="001C3063" w:rsidRDefault="001C3063" w:rsidP="001C3063">
      <w:pPr>
        <w:pStyle w:val="ListParagraph"/>
        <w:numPr>
          <w:ilvl w:val="0"/>
          <w:numId w:val="3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However</w:t>
      </w:r>
    </w:p>
    <w:p w:rsidR="001C3063" w:rsidRDefault="001C3063" w:rsidP="001C3063">
      <w:pPr>
        <w:pStyle w:val="ListParagraph"/>
        <w:numPr>
          <w:ilvl w:val="0"/>
          <w:numId w:val="3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but</w:t>
      </w:r>
    </w:p>
    <w:p w:rsidR="001C3063" w:rsidRDefault="001C3063" w:rsidP="001C3063">
      <w:pPr>
        <w:pStyle w:val="ListParagraph"/>
        <w:numPr>
          <w:ilvl w:val="0"/>
          <w:numId w:val="3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3063">
        <w:rPr>
          <w:rFonts w:ascii="Times New Roman" w:eastAsia="Times New Roman" w:hAnsi="Times New Roman" w:cs="Times New Roman"/>
          <w:sz w:val="24"/>
          <w:szCs w:val="24"/>
          <w:lang w:bidi="ar-SA"/>
        </w:rPr>
        <w:t>contrast</w:t>
      </w:r>
    </w:p>
    <w:p w:rsidR="001C3063" w:rsidRPr="001C3063" w:rsidRDefault="001C3063" w:rsidP="001C3063">
      <w:pPr>
        <w:pStyle w:val="ListParagraph"/>
        <w:numPr>
          <w:ilvl w:val="0"/>
          <w:numId w:val="37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hand</w:t>
      </w:r>
    </w:p>
    <w:p w:rsidR="003F30CB" w:rsidRDefault="003F30CB" w:rsidP="00EA0DD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223" w:rsidRDefault="006D0223" w:rsidP="00D35CE8">
      <w:pPr>
        <w:spacing w:after="0" w:line="240" w:lineRule="auto"/>
      </w:pPr>
      <w:r>
        <w:separator/>
      </w:r>
    </w:p>
  </w:endnote>
  <w:endnote w:type="continuationSeparator" w:id="1">
    <w:p w:rsidR="006D0223" w:rsidRDefault="006D022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223" w:rsidRDefault="006D0223" w:rsidP="00D35CE8">
      <w:pPr>
        <w:spacing w:after="0" w:line="240" w:lineRule="auto"/>
      </w:pPr>
      <w:r>
        <w:separator/>
      </w:r>
    </w:p>
  </w:footnote>
  <w:footnote w:type="continuationSeparator" w:id="1">
    <w:p w:rsidR="006D0223" w:rsidRDefault="006D022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2ED3"/>
    <w:multiLevelType w:val="multilevel"/>
    <w:tmpl w:val="1726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0684D"/>
    <w:multiLevelType w:val="hybridMultilevel"/>
    <w:tmpl w:val="84E48AB0"/>
    <w:lvl w:ilvl="0" w:tplc="B76674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77981"/>
    <w:multiLevelType w:val="multilevel"/>
    <w:tmpl w:val="4FE80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8F2A79"/>
    <w:multiLevelType w:val="hybridMultilevel"/>
    <w:tmpl w:val="8EBEB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80EDE"/>
    <w:multiLevelType w:val="multilevel"/>
    <w:tmpl w:val="FD3E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71F8D"/>
    <w:multiLevelType w:val="multilevel"/>
    <w:tmpl w:val="1A4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873ACC"/>
    <w:multiLevelType w:val="multilevel"/>
    <w:tmpl w:val="AFC0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B13B4B"/>
    <w:multiLevelType w:val="multilevel"/>
    <w:tmpl w:val="CE2A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B567BE"/>
    <w:multiLevelType w:val="multilevel"/>
    <w:tmpl w:val="4046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FC7DDA"/>
    <w:multiLevelType w:val="multilevel"/>
    <w:tmpl w:val="BBCE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C74B4"/>
    <w:multiLevelType w:val="hybridMultilevel"/>
    <w:tmpl w:val="5CC0C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67E05"/>
    <w:multiLevelType w:val="multilevel"/>
    <w:tmpl w:val="CBB6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BE3E9B"/>
    <w:multiLevelType w:val="multilevel"/>
    <w:tmpl w:val="06180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40362"/>
    <w:multiLevelType w:val="multilevel"/>
    <w:tmpl w:val="EBA0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BB7905"/>
    <w:multiLevelType w:val="multilevel"/>
    <w:tmpl w:val="EE20C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D93B19"/>
    <w:multiLevelType w:val="hybridMultilevel"/>
    <w:tmpl w:val="A58A4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B56F9"/>
    <w:multiLevelType w:val="multilevel"/>
    <w:tmpl w:val="B332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73336D"/>
    <w:multiLevelType w:val="multilevel"/>
    <w:tmpl w:val="2974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55FC7"/>
    <w:multiLevelType w:val="hybridMultilevel"/>
    <w:tmpl w:val="B6CE7276"/>
    <w:lvl w:ilvl="0" w:tplc="4FD4DC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C73EA4"/>
    <w:multiLevelType w:val="multilevel"/>
    <w:tmpl w:val="95B6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D70810"/>
    <w:multiLevelType w:val="multilevel"/>
    <w:tmpl w:val="FA8A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DF2671"/>
    <w:multiLevelType w:val="multilevel"/>
    <w:tmpl w:val="03DA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506607"/>
    <w:multiLevelType w:val="multilevel"/>
    <w:tmpl w:val="B27E1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7C1993"/>
    <w:multiLevelType w:val="multilevel"/>
    <w:tmpl w:val="AB84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0B135F"/>
    <w:multiLevelType w:val="multilevel"/>
    <w:tmpl w:val="9EEC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61760A"/>
    <w:multiLevelType w:val="multilevel"/>
    <w:tmpl w:val="3FF2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EF4F89"/>
    <w:multiLevelType w:val="multilevel"/>
    <w:tmpl w:val="2392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1C7FEC"/>
    <w:multiLevelType w:val="multilevel"/>
    <w:tmpl w:val="9424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3464D"/>
    <w:multiLevelType w:val="hybridMultilevel"/>
    <w:tmpl w:val="A14EA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A658B"/>
    <w:multiLevelType w:val="multilevel"/>
    <w:tmpl w:val="8F8C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517C7D"/>
    <w:multiLevelType w:val="multilevel"/>
    <w:tmpl w:val="3C12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3D5FFD"/>
    <w:multiLevelType w:val="multilevel"/>
    <w:tmpl w:val="4DA8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182CF0"/>
    <w:multiLevelType w:val="hybridMultilevel"/>
    <w:tmpl w:val="9662B72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B06A0"/>
    <w:multiLevelType w:val="multilevel"/>
    <w:tmpl w:val="A0DE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"/>
  </w:num>
  <w:num w:numId="3">
    <w:abstractNumId w:val="1"/>
  </w:num>
  <w:num w:numId="4">
    <w:abstractNumId w:val="16"/>
  </w:num>
  <w:num w:numId="5">
    <w:abstractNumId w:val="31"/>
  </w:num>
  <w:num w:numId="6">
    <w:abstractNumId w:val="12"/>
  </w:num>
  <w:num w:numId="7">
    <w:abstractNumId w:val="14"/>
  </w:num>
  <w:num w:numId="8">
    <w:abstractNumId w:val="34"/>
  </w:num>
  <w:num w:numId="9">
    <w:abstractNumId w:val="7"/>
  </w:num>
  <w:num w:numId="10">
    <w:abstractNumId w:val="26"/>
  </w:num>
  <w:num w:numId="11">
    <w:abstractNumId w:val="6"/>
  </w:num>
  <w:num w:numId="12">
    <w:abstractNumId w:val="23"/>
  </w:num>
  <w:num w:numId="13">
    <w:abstractNumId w:val="32"/>
  </w:num>
  <w:num w:numId="14">
    <w:abstractNumId w:val="24"/>
  </w:num>
  <w:num w:numId="15">
    <w:abstractNumId w:val="25"/>
  </w:num>
  <w:num w:numId="16">
    <w:abstractNumId w:val="8"/>
  </w:num>
  <w:num w:numId="17">
    <w:abstractNumId w:val="36"/>
  </w:num>
  <w:num w:numId="18">
    <w:abstractNumId w:val="28"/>
  </w:num>
  <w:num w:numId="19">
    <w:abstractNumId w:val="19"/>
  </w:num>
  <w:num w:numId="20">
    <w:abstractNumId w:val="11"/>
  </w:num>
  <w:num w:numId="21">
    <w:abstractNumId w:val="15"/>
  </w:num>
  <w:num w:numId="22">
    <w:abstractNumId w:val="27"/>
  </w:num>
  <w:num w:numId="23">
    <w:abstractNumId w:val="4"/>
  </w:num>
  <w:num w:numId="24">
    <w:abstractNumId w:val="21"/>
  </w:num>
  <w:num w:numId="25">
    <w:abstractNumId w:val="18"/>
  </w:num>
  <w:num w:numId="26">
    <w:abstractNumId w:val="9"/>
  </w:num>
  <w:num w:numId="27">
    <w:abstractNumId w:val="13"/>
  </w:num>
  <w:num w:numId="28">
    <w:abstractNumId w:val="17"/>
  </w:num>
  <w:num w:numId="29">
    <w:abstractNumId w:val="0"/>
  </w:num>
  <w:num w:numId="30">
    <w:abstractNumId w:val="22"/>
  </w:num>
  <w:num w:numId="31">
    <w:abstractNumId w:val="20"/>
  </w:num>
  <w:num w:numId="32">
    <w:abstractNumId w:val="10"/>
  </w:num>
  <w:num w:numId="33">
    <w:abstractNumId w:val="30"/>
  </w:num>
  <w:num w:numId="34">
    <w:abstractNumId w:val="33"/>
  </w:num>
  <w:num w:numId="35">
    <w:abstractNumId w:val="2"/>
  </w:num>
  <w:num w:numId="36">
    <w:abstractNumId w:val="35"/>
  </w:num>
  <w:num w:numId="3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40F1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A021C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E457A"/>
    <w:rsid w:val="00202539"/>
    <w:rsid w:val="00203E26"/>
    <w:rsid w:val="0021078C"/>
    <w:rsid w:val="00211E57"/>
    <w:rsid w:val="00213F01"/>
    <w:rsid w:val="0021795A"/>
    <w:rsid w:val="00223372"/>
    <w:rsid w:val="0022411E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D0223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146B3"/>
    <w:rsid w:val="00C25CD2"/>
    <w:rsid w:val="00C268FA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2CF2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</TotalTime>
  <Pages>4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66</cp:revision>
  <dcterms:created xsi:type="dcterms:W3CDTF">2018-04-19T16:17:00Z</dcterms:created>
  <dcterms:modified xsi:type="dcterms:W3CDTF">2019-11-07T05:27:00Z</dcterms:modified>
</cp:coreProperties>
</file>